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0D78" w14:textId="77777777" w:rsidR="00A80E62" w:rsidRPr="00074A02" w:rsidRDefault="00074A02">
      <w:pPr>
        <w:pStyle w:val="Title"/>
        <w:rPr>
          <w:rFonts w:ascii="Old English Text MT" w:hAnsi="Old English Text MT"/>
          <w:sz w:val="56"/>
        </w:rPr>
      </w:pPr>
      <w:r w:rsidRPr="00074A02">
        <w:rPr>
          <w:rFonts w:ascii="Old English Text MT" w:hAnsi="Old English Text MT"/>
          <w:sz w:val="56"/>
        </w:rPr>
        <w:t xml:space="preserve">American Government </w:t>
      </w:r>
      <w:r w:rsidR="00A80E62" w:rsidRPr="00074A02">
        <w:rPr>
          <w:rFonts w:ascii="Old English Text MT" w:hAnsi="Old English Text MT"/>
          <w:sz w:val="56"/>
        </w:rPr>
        <w:t>Course Syllabus</w:t>
      </w:r>
    </w:p>
    <w:p w14:paraId="2223AD1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sz w:val="20"/>
          <w:u w:val="single"/>
        </w:rPr>
      </w:pPr>
    </w:p>
    <w:p w14:paraId="4DB3B51A"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rPr>
      </w:pPr>
      <w:r>
        <w:rPr>
          <w:b/>
          <w:bCs/>
        </w:rPr>
        <w:t>Teacher:  Mrs. Davis</w:t>
      </w:r>
      <w:r>
        <w:rPr>
          <w:b/>
          <w:bCs/>
        </w:rPr>
        <w:tab/>
      </w:r>
      <w:r>
        <w:rPr>
          <w:b/>
          <w:bCs/>
        </w:rPr>
        <w:tab/>
      </w:r>
      <w:r>
        <w:rPr>
          <w:b/>
          <w:bCs/>
        </w:rPr>
        <w:tab/>
      </w:r>
      <w:r>
        <w:rPr>
          <w:b/>
          <w:bCs/>
        </w:rPr>
        <w:tab/>
      </w:r>
      <w:r>
        <w:rPr>
          <w:b/>
          <w:bCs/>
        </w:rPr>
        <w:tab/>
        <w:t>e-mail:  gl_ddavis@seovec.org</w:t>
      </w:r>
    </w:p>
    <w:p w14:paraId="02378250"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Planning:  2:50 - 3:10 daily</w:t>
      </w:r>
      <w:r>
        <w:tab/>
      </w:r>
      <w:r>
        <w:tab/>
      </w:r>
      <w:r>
        <w:tab/>
      </w:r>
      <w:r>
        <w:tab/>
        <w:t>Education Connection:  #3310</w:t>
      </w:r>
    </w:p>
    <w:p w14:paraId="268EDEB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5202563D"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r>
      <w:r>
        <w:tab/>
      </w:r>
      <w:r>
        <w:tab/>
      </w:r>
      <w:r>
        <w:tab/>
      </w:r>
      <w:r>
        <w:tab/>
      </w:r>
      <w:r>
        <w:rPr>
          <w:b/>
          <w:bCs/>
          <w:u w:val="single"/>
        </w:rPr>
        <w:t>Classroom Materials</w:t>
      </w:r>
    </w:p>
    <w:p w14:paraId="3EB35181"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004A988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Textbook:  </w:t>
      </w:r>
      <w:r w:rsidR="006E74C3">
        <w:rPr>
          <w:u w:val="single"/>
        </w:rPr>
        <w:t>American Government</w:t>
      </w:r>
    </w:p>
    <w:p w14:paraId="48CB5F7E" w14:textId="77777777" w:rsidR="00074A02" w:rsidRDefault="00A80E62" w:rsidP="0007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Textbook Website:  </w:t>
      </w:r>
      <w:r w:rsidR="006E74C3">
        <w:t>connected.com</w:t>
      </w:r>
    </w:p>
    <w:p w14:paraId="3D1B51CC" w14:textId="0968F329" w:rsidR="00074A02" w:rsidRPr="007C01E4" w:rsidRDefault="007C01E4" w:rsidP="0007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sz w:val="14"/>
          <w:szCs w:val="14"/>
        </w:rPr>
      </w:pPr>
      <w:r>
        <w:t xml:space="preserve">Google Classroom Code:  </w:t>
      </w:r>
      <w:r w:rsidR="00074A02" w:rsidRPr="007C01E4">
        <w:rPr>
          <w:b/>
          <w:bCs/>
          <w:sz w:val="14"/>
          <w:szCs w:val="14"/>
        </w:rPr>
        <w:tab/>
      </w:r>
    </w:p>
    <w:p w14:paraId="5C1DCBFC" w14:textId="2E12C970"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Materials Needed: </w:t>
      </w:r>
      <w:r w:rsidR="00EE1F13">
        <w:t>1</w:t>
      </w:r>
      <w:r>
        <w:t xml:space="preserve"> </w:t>
      </w:r>
      <w:r w:rsidR="00EE1F13">
        <w:t xml:space="preserve">Composition </w:t>
      </w:r>
      <w:r>
        <w:t xml:space="preserve">notebook, </w:t>
      </w:r>
      <w:r w:rsidR="007C01E4">
        <w:t xml:space="preserve"> 1 </w:t>
      </w:r>
      <w:r>
        <w:t xml:space="preserve">three </w:t>
      </w:r>
      <w:r w:rsidR="003075B4">
        <w:t>ring binder</w:t>
      </w:r>
      <w:r w:rsidR="007C01E4">
        <w:t xml:space="preserve"> with loose leaf paper</w:t>
      </w:r>
      <w:r>
        <w:t>, scissors, colored pencils</w:t>
      </w:r>
      <w:r w:rsidR="007C01E4">
        <w:t xml:space="preserve">, </w:t>
      </w:r>
      <w:r>
        <w:t>blue or</w:t>
      </w:r>
      <w:r w:rsidR="007C01E4">
        <w:t xml:space="preserve"> black</w:t>
      </w:r>
      <w:r>
        <w:t xml:space="preserve"> ink pens (</w:t>
      </w:r>
      <w:r>
        <w:rPr>
          <w:b/>
          <w:bCs/>
        </w:rPr>
        <w:t>NO RED INK</w:t>
      </w:r>
      <w:r>
        <w:t xml:space="preserve">) or pencils, </w:t>
      </w:r>
      <w:r w:rsidR="007C01E4">
        <w:t>and Post-It Notes (lots).</w:t>
      </w:r>
    </w:p>
    <w:p w14:paraId="7E276A52"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4926BB9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pPr>
      <w:r>
        <w:rPr>
          <w:b/>
          <w:bCs/>
          <w:u w:val="single"/>
        </w:rPr>
        <w:t>Classroom Rules</w:t>
      </w:r>
    </w:p>
    <w:p w14:paraId="6DF71D4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3C2AA740"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  Always be prepared for class (paper, pen, and book)  Use </w:t>
      </w:r>
      <w:r>
        <w:rPr>
          <w:b/>
          <w:bCs/>
        </w:rPr>
        <w:t>ONLY</w:t>
      </w:r>
      <w:r>
        <w:t xml:space="preserve"> Blue or black ink or a    </w:t>
      </w:r>
    </w:p>
    <w:p w14:paraId="4B5F0B4E"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     pencil.  </w:t>
      </w:r>
      <w:r>
        <w:rPr>
          <w:b/>
          <w:bCs/>
        </w:rPr>
        <w:t xml:space="preserve">ABSOLUTELY NO RED INK!!!! </w:t>
      </w:r>
    </w:p>
    <w:p w14:paraId="18418D00"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2.  Class starts promptly.  </w:t>
      </w:r>
      <w:r>
        <w:rPr>
          <w:b/>
          <w:bCs/>
        </w:rPr>
        <w:t>DO NOT</w:t>
      </w:r>
      <w:r>
        <w:t xml:space="preserve"> be tardy (3 tardies - Detention!)</w:t>
      </w:r>
    </w:p>
    <w:p w14:paraId="25CAEE6D"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3.  Be respectful at all time.</w:t>
      </w:r>
    </w:p>
    <w:p w14:paraId="752992A0"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4.  It is your responsibility to get missed assignments and notes.</w:t>
      </w:r>
    </w:p>
    <w:p w14:paraId="56EB0BD2"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5.  Assignments must be turned in when they are due or points will be deducted.</w:t>
      </w:r>
    </w:p>
    <w:p w14:paraId="12314F5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6.  If you miss school on a test day, the make-up test will be essay form.</w:t>
      </w:r>
    </w:p>
    <w:p w14:paraId="08BD33C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7.  You cannot make-up any work if  you are unexcused for that day.</w:t>
      </w:r>
    </w:p>
    <w:p w14:paraId="5D77AF68"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8.  </w:t>
      </w:r>
      <w:r>
        <w:rPr>
          <w:b/>
          <w:bCs/>
        </w:rPr>
        <w:t>NO</w:t>
      </w:r>
      <w:r>
        <w:t xml:space="preserve"> pop, food, or gum without permission.</w:t>
      </w:r>
    </w:p>
    <w:p w14:paraId="53911461"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9.  This is considered an advanced course, normally for College Prep students,  and if you are caught          cheating in      college, your college career is basically over! So with that in mind, if  you are caught </w:t>
      </w:r>
      <w:r>
        <w:rPr>
          <w:b/>
          <w:bCs/>
        </w:rPr>
        <w:t>CHEATING</w:t>
      </w:r>
      <w:r>
        <w:t xml:space="preserve"> at anytime on anything you will receive an </w:t>
      </w:r>
      <w:r>
        <w:rPr>
          <w:b/>
          <w:bCs/>
        </w:rPr>
        <w:t>“F”</w:t>
      </w:r>
      <w:r>
        <w:t xml:space="preserve"> for that  assignment as will the person that allowed you to cheat off his/her work.  You BOTH will also receive </w:t>
      </w:r>
      <w:r>
        <w:rPr>
          <w:b/>
          <w:bCs/>
        </w:rPr>
        <w:t>FIVE DAYS DETENTION</w:t>
      </w:r>
      <w:r>
        <w:t>.</w:t>
      </w:r>
    </w:p>
    <w:p w14:paraId="7FC7A0C8"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10.  Profanity either by verbal, written, or physical means will not be tolerated.  You will only be warned once.</w:t>
      </w:r>
    </w:p>
    <w:p w14:paraId="287006CD"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11.  Honesty is </w:t>
      </w:r>
      <w:r>
        <w:rPr>
          <w:b/>
          <w:bCs/>
        </w:rPr>
        <w:t>ALWAYS</w:t>
      </w:r>
      <w:r>
        <w:t xml:space="preserve"> the best policy.</w:t>
      </w:r>
    </w:p>
    <w:p w14:paraId="6CC1C0E9"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12.  Plagiarism (another college career ender!) in of any form (copy and paste, direct internet print off, copying, etc.) will not be tolerated.  You will receive an “</w:t>
      </w:r>
      <w:r>
        <w:rPr>
          <w:b/>
          <w:bCs/>
        </w:rPr>
        <w:t>F</w:t>
      </w:r>
      <w:r>
        <w:t>” for the assignment.</w:t>
      </w:r>
    </w:p>
    <w:p w14:paraId="60128DB3"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13.  No </w:t>
      </w:r>
      <w:r>
        <w:rPr>
          <w:b/>
          <w:bCs/>
          <w:u w:val="single"/>
        </w:rPr>
        <w:t>AGENDA BOOK</w:t>
      </w:r>
      <w:r>
        <w:t>...No hall pass!!!!!</w:t>
      </w:r>
    </w:p>
    <w:p w14:paraId="42D2EAF6"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14.  No gossip mongering.  No “he said, she said”.  You are in my class to learn Psychology and that is the only thing we will be discussing.</w:t>
      </w:r>
    </w:p>
    <w:p w14:paraId="308CBE87"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15.  </w:t>
      </w:r>
      <w:r w:rsidR="00074A02">
        <w:t>I expect</w:t>
      </w:r>
      <w:r>
        <w:t xml:space="preserve"> a certain level of maturity in my </w:t>
      </w:r>
      <w:r w:rsidR="00074A02">
        <w:t>Government</w:t>
      </w:r>
      <w:r>
        <w:t xml:space="preserve"> students.  As we will be dealing </w:t>
      </w:r>
      <w:r w:rsidR="00074A02">
        <w:t>with real</w:t>
      </w:r>
      <w:r>
        <w:t xml:space="preserve"> world issues in real time</w:t>
      </w:r>
      <w:r w:rsidR="00074A02">
        <w:t>, the</w:t>
      </w:r>
      <w:r>
        <w:t xml:space="preserve"> subject matter tends to be a bit more shocking.  So please conduct yourselves like the young adults I expect you be to be.   However, if we come to a topic that you are uncomfortable with, you may go to the library and complete an alternative assignment until the class is finished with that topic.</w:t>
      </w:r>
    </w:p>
    <w:p w14:paraId="22760EB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262076BA" w14:textId="77777777" w:rsidR="00A80E62" w:rsidRDefault="00A80E62">
      <w:pPr>
        <w:pStyle w:val="Heading1"/>
        <w:jc w:val="left"/>
        <w:rPr>
          <w:b w:val="0"/>
          <w:bCs w:val="0"/>
          <w:sz w:val="24"/>
          <w:u w:val="none"/>
        </w:rPr>
      </w:pPr>
    </w:p>
    <w:p w14:paraId="46778008" w14:textId="77777777" w:rsidR="00A80E62" w:rsidRDefault="00A80E62">
      <w:pPr>
        <w:pStyle w:val="Heading1"/>
        <w:rPr>
          <w:sz w:val="24"/>
        </w:rPr>
      </w:pPr>
      <w:r>
        <w:rPr>
          <w:sz w:val="24"/>
        </w:rPr>
        <w:t>Classroom Outline</w:t>
      </w:r>
    </w:p>
    <w:p w14:paraId="7177912A"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1308E56E"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1.  Active participation is </w:t>
      </w:r>
      <w:r>
        <w:rPr>
          <w:b/>
          <w:bCs/>
        </w:rPr>
        <w:t>STRONGLY</w:t>
      </w:r>
      <w:r>
        <w:t xml:space="preserve"> encouraged.  Your thoughts, comments, and questions only add to the learning process.  So feel free to let me know what you think.</w:t>
      </w:r>
    </w:p>
    <w:p w14:paraId="57567976"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2.  Instruction will be given in the following ways:</w:t>
      </w:r>
    </w:p>
    <w:p w14:paraId="2B7E8F2B"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*lecture/discussion</w:t>
      </w:r>
    </w:p>
    <w:p w14:paraId="31471C4B"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*small group activities</w:t>
      </w:r>
    </w:p>
    <w:p w14:paraId="1015418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lastRenderedPageBreak/>
        <w:tab/>
        <w:t>*projects</w:t>
      </w:r>
    </w:p>
    <w:p w14:paraId="1A7F1762"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*presentations</w:t>
      </w:r>
    </w:p>
    <w:p w14:paraId="18B0C772"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*lab experiments</w:t>
      </w:r>
    </w:p>
    <w:p w14:paraId="50E026C5"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3.  Tests will be essay in form.</w:t>
      </w:r>
    </w:p>
    <w:p w14:paraId="423C42E9"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4.  Review for tests will be the day prior to the test.</w:t>
      </w:r>
    </w:p>
    <w:p w14:paraId="1CDFBB57"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5.  Quizzes will be given at random with at least one per week.</w:t>
      </w:r>
    </w:p>
    <w:p w14:paraId="4E22B226" w14:textId="77777777" w:rsidR="00A80E62" w:rsidRDefault="00A80E62" w:rsidP="00074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6.  Course content is aligned with the </w:t>
      </w:r>
      <w:r w:rsidR="00074A02">
        <w:t>Social Studies content standards as set forth by the Ohio        Department of Education.</w:t>
      </w:r>
    </w:p>
    <w:p w14:paraId="241948D4"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b/>
          <w:bCs/>
          <w:u w:val="single"/>
        </w:rPr>
      </w:pPr>
    </w:p>
    <w:p w14:paraId="790BAB81"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pPr>
      <w:r>
        <w:rPr>
          <w:b/>
          <w:bCs/>
          <w:u w:val="single"/>
        </w:rPr>
        <w:t>Your Grades</w:t>
      </w:r>
    </w:p>
    <w:p w14:paraId="4FBF606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7BE363CD"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Students will earn grades by writing reports, taking tests and quizzes, homework, completing various projects, and maintaining notebooks.  Grades will also be based on student behavior.  These participation points are strictly subjective, which means, the instructor will assign the grade based solely on her assessment of student behavior.  Lack of respect toward the instructor or fellow students will lower the amount of participation points received.  If you are removed from the classroom for any reason, whether you are sent to the porch or the office, you will receive no participation points for that day.</w:t>
      </w:r>
      <w:r w:rsidR="0097527A">
        <w:t xml:space="preserve">  </w:t>
      </w:r>
      <w:r>
        <w:t>We will follow the grade scale noted in the 20</w:t>
      </w:r>
      <w:r w:rsidR="0097527A">
        <w:t>1</w:t>
      </w:r>
      <w:r w:rsidR="006E74C3">
        <w:t>7</w:t>
      </w:r>
      <w:r>
        <w:t>/201</w:t>
      </w:r>
      <w:r w:rsidR="006E74C3">
        <w:t>8</w:t>
      </w:r>
      <w:r>
        <w:t xml:space="preserve"> South Gallia High School Student Handbook.  </w:t>
      </w:r>
    </w:p>
    <w:p w14:paraId="5D78BBBD" w14:textId="77777777" w:rsidR="00A80E62" w:rsidRDefault="00A80E62" w:rsidP="00975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r>
    </w:p>
    <w:p w14:paraId="7BC71CB2"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20A4CD1B"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6D5D42C6" w14:textId="77777777" w:rsidR="00A80E62" w:rsidRDefault="0097527A" w:rsidP="00975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r>
      <w:r>
        <w:tab/>
      </w:r>
      <w:r>
        <w:tab/>
      </w:r>
      <w:r>
        <w:tab/>
      </w:r>
      <w:r>
        <w:tab/>
      </w:r>
      <w:r w:rsidR="00A80E62">
        <w:rPr>
          <w:b/>
          <w:bCs/>
          <w:u w:val="single"/>
        </w:rPr>
        <w:t>Nine Weeks Assignments</w:t>
      </w:r>
    </w:p>
    <w:p w14:paraId="2DD78816"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408C8C09" w14:textId="6DC9D397" w:rsidR="00A80E62" w:rsidRDefault="00EE1F13" w:rsidP="0093279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Vocabulary Notebook</w:t>
      </w:r>
    </w:p>
    <w:p w14:paraId="6AE4F927" w14:textId="77777777" w:rsidR="00A80E62" w:rsidRDefault="00932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 xml:space="preserve">     </w:t>
      </w:r>
      <w:r w:rsidR="00A80E62">
        <w:t xml:space="preserve"> </w:t>
      </w:r>
      <w:r>
        <w:t>2</w:t>
      </w:r>
      <w:r w:rsidR="00A80E62">
        <w:t>.    Research Project.</w:t>
      </w:r>
    </w:p>
    <w:p w14:paraId="6D373CBC"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Dues Dates for each research paper/project are as follows:</w:t>
      </w:r>
    </w:p>
    <w:p w14:paraId="7B21E3F7" w14:textId="6007D182"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
        <w:tab/>
        <w:t>*First</w:t>
      </w:r>
      <w:r w:rsidR="00EE1F13">
        <w:t>:</w:t>
      </w:r>
      <w:r w:rsidR="00932797">
        <w:rPr>
          <w:b/>
          <w:bCs/>
        </w:rPr>
        <w:t xml:space="preserve"> </w:t>
      </w:r>
      <w:r w:rsidR="00EE1F13">
        <w:rPr>
          <w:b/>
          <w:bCs/>
        </w:rPr>
        <w:t>“Act of Congress” (Multimedia)</w:t>
      </w:r>
    </w:p>
    <w:p w14:paraId="5E337BAE" w14:textId="26FD5027" w:rsidR="00932797"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rPr>
      </w:pPr>
      <w:r>
        <w:tab/>
        <w:t xml:space="preserve">*Second:  </w:t>
      </w:r>
      <w:r w:rsidR="00932797">
        <w:rPr>
          <w:b/>
          <w:bCs/>
        </w:rPr>
        <w:t>Persuasive Speech “The President”</w:t>
      </w:r>
    </w:p>
    <w:p w14:paraId="781CB346" w14:textId="5EF8BF88" w:rsidR="00A80E62" w:rsidRDefault="00932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rPr>
      </w:pPr>
      <w:r>
        <w:rPr>
          <w:bCs/>
        </w:rPr>
        <w:tab/>
        <w:t xml:space="preserve">*Third:  </w:t>
      </w:r>
      <w:r>
        <w:rPr>
          <w:b/>
          <w:bCs/>
        </w:rPr>
        <w:t>U.S. Supreme Court Case</w:t>
      </w:r>
    </w:p>
    <w:p w14:paraId="0016884F" w14:textId="07D8BCAB" w:rsidR="00932797" w:rsidRPr="00932797" w:rsidRDefault="00932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rPr>
      </w:pPr>
      <w:r>
        <w:rPr>
          <w:bCs/>
        </w:rPr>
        <w:tab/>
        <w:t xml:space="preserve">*Fourth:  </w:t>
      </w:r>
      <w:r>
        <w:rPr>
          <w:b/>
          <w:bCs/>
        </w:rPr>
        <w:t>Final Project</w:t>
      </w:r>
      <w:r w:rsidR="00B12D47">
        <w:rPr>
          <w:b/>
          <w:bCs/>
        </w:rPr>
        <w:t xml:space="preserve"> </w:t>
      </w:r>
      <w:r w:rsidR="00EE1F13">
        <w:rPr>
          <w:b/>
          <w:bCs/>
        </w:rPr>
        <w:t>????</w:t>
      </w:r>
    </w:p>
    <w:p w14:paraId="61E6A147"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3351F1D3"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32"/>
        </w:rPr>
      </w:pPr>
    </w:p>
    <w:p w14:paraId="69B6F12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32"/>
        </w:rPr>
      </w:pPr>
    </w:p>
    <w:p w14:paraId="2A4F877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0"/>
        </w:rPr>
      </w:pPr>
    </w:p>
    <w:p w14:paraId="480DCA6F" w14:textId="77777777" w:rsidR="00A80E62" w:rsidRDefault="00A8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0"/>
        </w:rPr>
      </w:pPr>
    </w:p>
    <w:p w14:paraId="541BE01C" w14:textId="77777777" w:rsidR="00A80E62" w:rsidRDefault="00A80E62"/>
    <w:sectPr w:rsidR="00A80E6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ting My Nails">
    <w:altName w:val="Courier New"/>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2C3A"/>
    <w:multiLevelType w:val="hybridMultilevel"/>
    <w:tmpl w:val="42DC6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315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BA"/>
    <w:rsid w:val="00074A02"/>
    <w:rsid w:val="003075B4"/>
    <w:rsid w:val="005371F7"/>
    <w:rsid w:val="0063141F"/>
    <w:rsid w:val="006E74C3"/>
    <w:rsid w:val="007C01E4"/>
    <w:rsid w:val="00932797"/>
    <w:rsid w:val="0097527A"/>
    <w:rsid w:val="00A80E62"/>
    <w:rsid w:val="00B12D47"/>
    <w:rsid w:val="00B225BA"/>
    <w:rsid w:val="00C304F4"/>
    <w:rsid w:val="00D26541"/>
    <w:rsid w:val="00E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F02"/>
  <w15:chartTrackingRefBased/>
  <w15:docId w15:val="{9C9AC56F-2995-4D15-8135-25425F1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pPr>
    <w:rPr>
      <w:rFonts w:ascii="Biting My Nails" w:hAnsi="Biting My Nails"/>
      <w:b/>
      <w:bCs/>
      <w:sz w:val="96"/>
      <w:szCs w:val="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Psychology Course Syllabus</vt:lpstr>
    </vt:vector>
  </TitlesOfParts>
  <Company>Davisland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Course Syllabus</dc:title>
  <dc:subject/>
  <dc:creator>Dafney</dc:creator>
  <cp:keywords/>
  <cp:lastModifiedBy>Dafney Davis</cp:lastModifiedBy>
  <cp:revision>4</cp:revision>
  <cp:lastPrinted>2008-08-13T05:31:00Z</cp:lastPrinted>
  <dcterms:created xsi:type="dcterms:W3CDTF">2022-08-15T23:59:00Z</dcterms:created>
  <dcterms:modified xsi:type="dcterms:W3CDTF">2023-02-23T18:03:00Z</dcterms:modified>
</cp:coreProperties>
</file>